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8F6602" w14:textId="7439B19C" w:rsidR="009051D3" w:rsidRPr="002C68B5" w:rsidRDefault="009051D3" w:rsidP="009051D3">
      <w:pPr>
        <w:jc w:val="center"/>
        <w:rPr>
          <w:rFonts w:ascii="Berlin Sans FB Demi" w:hAnsi="Berlin Sans FB Demi"/>
          <w:color w:val="7030A0"/>
          <w:sz w:val="40"/>
          <w:szCs w:val="40"/>
        </w:rPr>
      </w:pPr>
      <w:r w:rsidRPr="002C68B5">
        <w:rPr>
          <w:rFonts w:ascii="Berlin Sans FB Demi" w:hAnsi="Berlin Sans FB Demi"/>
          <w:color w:val="7030A0"/>
          <w:sz w:val="40"/>
          <w:szCs w:val="40"/>
        </w:rPr>
        <w:t>Eastwood Inflatables</w:t>
      </w:r>
    </w:p>
    <w:p w14:paraId="645FAE52" w14:textId="57FB3B56" w:rsidR="009051D3" w:rsidRPr="002C68B5" w:rsidRDefault="009051D3" w:rsidP="009051D3">
      <w:pPr>
        <w:jc w:val="center"/>
        <w:rPr>
          <w:rFonts w:ascii="Berlin Sans FB Demi" w:hAnsi="Berlin Sans FB Demi"/>
          <w:sz w:val="40"/>
          <w:szCs w:val="40"/>
        </w:rPr>
      </w:pPr>
      <w:r w:rsidRPr="002C68B5">
        <w:rPr>
          <w:rFonts w:ascii="Berlin Sans FB Demi" w:hAnsi="Berlin Sans FB Demi"/>
          <w:sz w:val="40"/>
          <w:szCs w:val="40"/>
        </w:rPr>
        <w:t xml:space="preserve">Inflatable </w:t>
      </w:r>
      <w:r w:rsidR="008B6D7C" w:rsidRPr="002C68B5">
        <w:rPr>
          <w:rFonts w:ascii="Berlin Sans FB Demi" w:hAnsi="Berlin Sans FB Demi"/>
          <w:sz w:val="40"/>
          <w:szCs w:val="40"/>
        </w:rPr>
        <w:t>Personal Liability</w:t>
      </w:r>
      <w:r w:rsidRPr="002C68B5">
        <w:rPr>
          <w:rFonts w:ascii="Berlin Sans FB Demi" w:hAnsi="Berlin Sans FB Demi"/>
          <w:sz w:val="40"/>
          <w:szCs w:val="40"/>
        </w:rPr>
        <w:t xml:space="preserve"> Waiver</w:t>
      </w:r>
    </w:p>
    <w:p w14:paraId="354AD0FE" w14:textId="77777777" w:rsidR="009051D3" w:rsidRDefault="009051D3" w:rsidP="009051D3"/>
    <w:p w14:paraId="3FE7524E" w14:textId="360EB16B" w:rsidR="009051D3" w:rsidRDefault="009051D3" w:rsidP="009051D3">
      <w:bookmarkStart w:id="0" w:name="_Hlk72647236"/>
      <w:r>
        <w:t>Please read the following in its entirety before signing, this is a waiver of liability.</w:t>
      </w:r>
    </w:p>
    <w:p w14:paraId="1866BB7D" w14:textId="101CA166" w:rsidR="009051D3" w:rsidRDefault="009051D3" w:rsidP="009051D3">
      <w:r>
        <w:t xml:space="preserve">On behalf of all children and adults </w:t>
      </w:r>
      <w:r w:rsidR="008B6D7C">
        <w:t xml:space="preserve">in my care, </w:t>
      </w:r>
      <w:r>
        <w:t>attending my gathering</w:t>
      </w:r>
      <w:r w:rsidR="008B6D7C">
        <w:t xml:space="preserve"> and participating in activities involving inflatables</w:t>
      </w:r>
      <w:r>
        <w:t>, I acknowledge and agree to the terms and conditions of this waiver as identified below:</w:t>
      </w:r>
      <w:bookmarkEnd w:id="0"/>
    </w:p>
    <w:p w14:paraId="5F7FDA5A" w14:textId="08C4E5E3" w:rsidR="009051D3" w:rsidRDefault="009051D3" w:rsidP="00336DC4">
      <w:r>
        <w:t>_____ 1. I</w:t>
      </w:r>
      <w:r w:rsidR="008E3256">
        <w:t>, the lessee,</w:t>
      </w:r>
      <w:r>
        <w:t xml:space="preserve"> acknowledge and understand there are risks, both known and unknown, associated with using </w:t>
      </w:r>
      <w:r w:rsidR="008B6D7C">
        <w:t xml:space="preserve">any </w:t>
      </w:r>
      <w:r>
        <w:t xml:space="preserve">inflatable </w:t>
      </w:r>
      <w:r w:rsidR="008B6D7C">
        <w:t>device</w:t>
      </w:r>
      <w:r>
        <w:t>, including but not limited to physical injury, emotional injury and distress</w:t>
      </w:r>
      <w:r w:rsidR="008B6D7C">
        <w:t>, paralysis and even death</w:t>
      </w:r>
      <w:r>
        <w:t xml:space="preserve">. </w:t>
      </w:r>
      <w:r w:rsidR="008B6D7C">
        <w:t>The risk of serious injury from participating in the use of an inflatable device, although minimal, does exist.</w:t>
      </w:r>
    </w:p>
    <w:p w14:paraId="08A74D4E" w14:textId="5142F939" w:rsidR="009051D3" w:rsidRDefault="009051D3" w:rsidP="009051D3">
      <w:r>
        <w:t xml:space="preserve">_____2. I, </w:t>
      </w:r>
      <w:r w:rsidR="008E3256">
        <w:t xml:space="preserve">the lessee, </w:t>
      </w:r>
      <w:r>
        <w:t xml:space="preserve">and all </w:t>
      </w:r>
      <w:r w:rsidR="008E3256">
        <w:t>other</w:t>
      </w:r>
      <w:r>
        <w:t xml:space="preserve"> participants using the inflatable, are physically, mentally and emotionally fit to participate in such activities. </w:t>
      </w:r>
      <w:r w:rsidR="00336DC4">
        <w:t xml:space="preserve">I assume responsibility to check for such fitness upon arrival of guests to my event, I understand Eastwood Inflatables will not be present for this. </w:t>
      </w:r>
    </w:p>
    <w:p w14:paraId="00722EE1" w14:textId="09BAA3E7" w:rsidR="009051D3" w:rsidRDefault="009051D3" w:rsidP="009051D3">
      <w:r>
        <w:t>_____3. I</w:t>
      </w:r>
      <w:r w:rsidR="008E3256">
        <w:t>, the lessee,</w:t>
      </w:r>
      <w:r>
        <w:t xml:space="preserve"> agree that all participants using the inflatable shall comply with all rule and safety procedures as stated on the ‘Rule and Safety’ brochure given with this waiver, as well as, any verbal instructions given as conditions for rental and participation of the inflatable. </w:t>
      </w:r>
      <w:r w:rsidR="008B6D7C">
        <w:t xml:space="preserve">I will inform them of such rules and safety procedures upon arrival to the event. </w:t>
      </w:r>
    </w:p>
    <w:p w14:paraId="562B0FC2" w14:textId="5C68BA5F" w:rsidR="009051D3" w:rsidRDefault="009051D3" w:rsidP="009051D3">
      <w:r>
        <w:t xml:space="preserve">_____4. I, </w:t>
      </w:r>
      <w:r w:rsidR="008E3256">
        <w:t xml:space="preserve">the lessee, </w:t>
      </w:r>
      <w:r>
        <w:t xml:space="preserve">on behalf of all participants, knowingly and freely assume all risks of injury and agree to hold harmless Eastwood Inflatables, its owners and employees with respect to any claims, demands, causes or rights of action, even if arising from actions, acts of omission or negligence of said entities or individuals. </w:t>
      </w:r>
      <w:r w:rsidR="00336DC4">
        <w:t xml:space="preserve">I agree to </w:t>
      </w:r>
      <w:r w:rsidR="004E54E2">
        <w:t>defend</w:t>
      </w:r>
      <w:r w:rsidR="00336DC4">
        <w:t xml:space="preserve">, </w:t>
      </w:r>
      <w:r w:rsidR="004E54E2">
        <w:t xml:space="preserve">indemnify and hold harmless Eastwood Inflatables from and against any and all liability, claims, judgements, </w:t>
      </w:r>
      <w:proofErr w:type="gramStart"/>
      <w:r w:rsidR="004E54E2">
        <w:t>attorneys</w:t>
      </w:r>
      <w:proofErr w:type="gramEnd"/>
      <w:r w:rsidR="004E54E2">
        <w:t xml:space="preserve"> fees and costs of every kind and nature. </w:t>
      </w:r>
    </w:p>
    <w:p w14:paraId="0340E9B0" w14:textId="6C51B1D2" w:rsidR="009051D3" w:rsidRDefault="009051D3" w:rsidP="009051D3"/>
    <w:p w14:paraId="151FAE90" w14:textId="629F91FE" w:rsidR="009051D3" w:rsidRDefault="009051D3" w:rsidP="009051D3">
      <w:r>
        <w:t xml:space="preserve">I HAVE READ THIS </w:t>
      </w:r>
      <w:r w:rsidR="00BE6C74">
        <w:t>LIABILITY</w:t>
      </w:r>
      <w:r>
        <w:t xml:space="preserve"> </w:t>
      </w:r>
      <w:r w:rsidR="00BE6C74">
        <w:t>WAIVER; I</w:t>
      </w:r>
      <w:r>
        <w:t xml:space="preserve"> FULLY UNDERSTAND ITS TERMS AND FULLY UNDERSTAN</w:t>
      </w:r>
      <w:r w:rsidR="00BE6C74">
        <w:t>D</w:t>
      </w:r>
      <w:r>
        <w:t xml:space="preserve"> THAT I HAVE GIVEN UP SUBSTATIAL RIGHTS FOR MYSELF AND THOSE FOR WHOM PARTICIPATE IN USAGE. </w:t>
      </w:r>
    </w:p>
    <w:p w14:paraId="7F670F08" w14:textId="2DE5C0DD" w:rsidR="009051D3" w:rsidRDefault="008B6D7C" w:rsidP="009051D3">
      <w:r>
        <w:t xml:space="preserve">EASTWOOD INFLATABLES STAFF DOES NOT SIT FOR THIS EVENT AND IS NOT RESPONSIBLE FOR PARTICIAPTION IN THE USAGE OF THE INFLATABLES. </w:t>
      </w:r>
    </w:p>
    <w:p w14:paraId="5A4E1B4E" w14:textId="79A854B8" w:rsidR="009051D3" w:rsidRDefault="009051D3" w:rsidP="009051D3"/>
    <w:sectPr w:rsidR="009051D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erlin Sans FB Demi">
    <w:panose1 w:val="020E0802020502020306"/>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fullPage" w:percent="7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1D3"/>
    <w:rsid w:val="000F7AA9"/>
    <w:rsid w:val="0016000C"/>
    <w:rsid w:val="002C68B5"/>
    <w:rsid w:val="00336DC4"/>
    <w:rsid w:val="003C7785"/>
    <w:rsid w:val="004E54E2"/>
    <w:rsid w:val="008B6D7C"/>
    <w:rsid w:val="008E3256"/>
    <w:rsid w:val="009051D3"/>
    <w:rsid w:val="00A671BA"/>
    <w:rsid w:val="00BD64CA"/>
    <w:rsid w:val="00BE6C74"/>
    <w:rsid w:val="00DA4726"/>
    <w:rsid w:val="00FF35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7EF4E5"/>
  <w15:chartTrackingRefBased/>
  <w15:docId w15:val="{97BE1377-E35D-4DB8-984A-1F1FFBF6C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331</Words>
  <Characters>1887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Eastwood</dc:creator>
  <cp:keywords/>
  <dc:description/>
  <cp:lastModifiedBy>Megan Eastwood</cp:lastModifiedBy>
  <cp:revision>10</cp:revision>
  <dcterms:created xsi:type="dcterms:W3CDTF">2021-05-23T11:11:00Z</dcterms:created>
  <dcterms:modified xsi:type="dcterms:W3CDTF">2022-05-06T17:11:00Z</dcterms:modified>
</cp:coreProperties>
</file>