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61EB5" w14:textId="639C0778" w:rsidR="00845395" w:rsidRPr="00221583" w:rsidRDefault="00845395" w:rsidP="00845395">
      <w:pPr>
        <w:jc w:val="center"/>
        <w:rPr>
          <w:rFonts w:ascii="Berlin Sans FB Demi" w:hAnsi="Berlin Sans FB Demi"/>
          <w:color w:val="7030A0"/>
          <w:sz w:val="40"/>
          <w:szCs w:val="40"/>
        </w:rPr>
      </w:pPr>
      <w:r w:rsidRPr="00221583">
        <w:rPr>
          <w:rFonts w:ascii="Berlin Sans FB Demi" w:hAnsi="Berlin Sans FB Demi"/>
          <w:color w:val="7030A0"/>
          <w:sz w:val="40"/>
          <w:szCs w:val="40"/>
        </w:rPr>
        <w:t>Eastwood Inflatables</w:t>
      </w:r>
    </w:p>
    <w:p w14:paraId="4D736971" w14:textId="2226B1BA" w:rsidR="00845395" w:rsidRPr="00221583" w:rsidRDefault="00845395" w:rsidP="00721A2B">
      <w:pPr>
        <w:jc w:val="center"/>
        <w:rPr>
          <w:rFonts w:ascii="Berlin Sans FB Demi" w:hAnsi="Berlin Sans FB Demi"/>
          <w:sz w:val="40"/>
          <w:szCs w:val="40"/>
        </w:rPr>
      </w:pPr>
      <w:r w:rsidRPr="00221583">
        <w:rPr>
          <w:rFonts w:ascii="Berlin Sans FB Demi" w:hAnsi="Berlin Sans FB Demi"/>
          <w:sz w:val="40"/>
          <w:szCs w:val="40"/>
        </w:rPr>
        <w:t>Inflatable Rental Usage Waiver</w:t>
      </w:r>
    </w:p>
    <w:p w14:paraId="417CF939" w14:textId="77777777" w:rsidR="00721A2B" w:rsidRDefault="00721A2B" w:rsidP="00721A2B">
      <w:pPr>
        <w:jc w:val="center"/>
      </w:pPr>
    </w:p>
    <w:p w14:paraId="42022010" w14:textId="6CB926B7" w:rsidR="00845395" w:rsidRDefault="00845395" w:rsidP="00845395">
      <w:r>
        <w:t>Please read the following in its entirety before signing, this is a waiver of liability.</w:t>
      </w:r>
    </w:p>
    <w:p w14:paraId="48C40CBC" w14:textId="35688B5D" w:rsidR="00845395" w:rsidRDefault="00845395" w:rsidP="00845395">
      <w:r>
        <w:t>On behalf of all children and adults in my care, attending my gathering and participating in activities involving inflatables, I acknowledge and agree to the terms and conditions of this waiver as identified below:</w:t>
      </w:r>
    </w:p>
    <w:p w14:paraId="1F5DCC99" w14:textId="72C49D99" w:rsidR="00F87173" w:rsidRDefault="00721A2B" w:rsidP="00845395">
      <w:r>
        <w:t xml:space="preserve">_____1. </w:t>
      </w:r>
      <w:r w:rsidR="00F87173">
        <w:t xml:space="preserve">All payments are due upon delivery of the inflatable device, regardless of day or time of delivery. </w:t>
      </w:r>
      <w:r w:rsidR="007D4137">
        <w:t xml:space="preserve">Payments are accepted by </w:t>
      </w:r>
      <w:r w:rsidR="00ED3D05">
        <w:t xml:space="preserve">PayPal, </w:t>
      </w:r>
      <w:r w:rsidR="007D4137">
        <w:t>Venmo or Cash.</w:t>
      </w:r>
    </w:p>
    <w:p w14:paraId="47543B67" w14:textId="14C86DEF" w:rsidR="00845395" w:rsidRDefault="00721A2B" w:rsidP="00845395">
      <w:r>
        <w:t xml:space="preserve">_____2. I acknowledge I am </w:t>
      </w:r>
      <w:r w:rsidR="00F67F20">
        <w:t xml:space="preserve">the lessee and </w:t>
      </w:r>
      <w:r>
        <w:t>in charge of all operations and installation of the rental equipment and am fully responsible for its safe return to Eastwood Inflatables</w:t>
      </w:r>
      <w:r w:rsidR="00ED3D05">
        <w:t>, LLC</w:t>
      </w:r>
      <w:r>
        <w:t xml:space="preserve"> in matching working order as when delivered</w:t>
      </w:r>
      <w:r w:rsidR="00845395">
        <w:t xml:space="preserve">. </w:t>
      </w:r>
      <w:r w:rsidR="00ED3D05">
        <w:t>I agree I am responsible for any and all damage to any rental equipment not caused by ordinary wear and tear</w:t>
      </w:r>
      <w:r w:rsidR="00F67F20">
        <w:t>,</w:t>
      </w:r>
      <w:r w:rsidR="00ED3D05">
        <w:t xml:space="preserve"> including but not limited to cutting, tearing, overturning, overloading will be the responsibility of the renter in the amount of the replacement value listed on the agreement.</w:t>
      </w:r>
    </w:p>
    <w:p w14:paraId="45BCF8AF" w14:textId="14842600" w:rsidR="00845395" w:rsidRDefault="00721A2B" w:rsidP="00845395">
      <w:r>
        <w:t>_____</w:t>
      </w:r>
      <w:r w:rsidR="00165074">
        <w:t>3</w:t>
      </w:r>
      <w:r>
        <w:t xml:space="preserve">. </w:t>
      </w:r>
      <w:r w:rsidR="00845395">
        <w:t>I</w:t>
      </w:r>
      <w:r w:rsidR="00F67F20">
        <w:t xml:space="preserve">, the lessee, </w:t>
      </w:r>
      <w:r w:rsidR="00845395">
        <w:t xml:space="preserve">understand all equipment is to be kept away from swimming pools and water supply and I will not operate near any electrical equipment. </w:t>
      </w:r>
    </w:p>
    <w:p w14:paraId="7392DFB2" w14:textId="36C6A9A4" w:rsidR="00325141" w:rsidRDefault="00721A2B" w:rsidP="00845395">
      <w:r>
        <w:t>_____</w:t>
      </w:r>
      <w:r w:rsidR="00165074">
        <w:t>4</w:t>
      </w:r>
      <w:r>
        <w:t xml:space="preserve">. </w:t>
      </w:r>
      <w:r w:rsidR="00325141">
        <w:t>I</w:t>
      </w:r>
      <w:r w:rsidR="00F67F20">
        <w:t>, the lessee,</w:t>
      </w:r>
      <w:r w:rsidR="00325141">
        <w:t xml:space="preserve"> understand there is no food or </w:t>
      </w:r>
      <w:r w:rsidR="0035103E">
        <w:t xml:space="preserve">beverages or </w:t>
      </w:r>
      <w:r w:rsidR="00325141">
        <w:t>liquid</w:t>
      </w:r>
      <w:r w:rsidR="0035103E">
        <w:t xml:space="preserve"> of any kind</w:t>
      </w:r>
      <w:r w:rsidR="00325141">
        <w:t xml:space="preserve"> allowed in or on any and all inflatable equipment. </w:t>
      </w:r>
    </w:p>
    <w:p w14:paraId="3C715FD8" w14:textId="701ADD5C" w:rsidR="00845395" w:rsidRDefault="00721A2B" w:rsidP="00845395">
      <w:r>
        <w:t>_____</w:t>
      </w:r>
      <w:r w:rsidR="00165074">
        <w:t>5</w:t>
      </w:r>
      <w:r>
        <w:t xml:space="preserve">. </w:t>
      </w:r>
      <w:r w:rsidR="00325141">
        <w:t>I</w:t>
      </w:r>
      <w:r w:rsidR="00F67F20">
        <w:t>, the lessee,</w:t>
      </w:r>
      <w:r w:rsidR="00325141">
        <w:t xml:space="preserve"> understand there is no art supplies allowed in or on any and all inflatable equipment, including but not limited to silly string, playdough, slime, foam, paint, glitter, confetti, glue, tape, etc</w:t>
      </w:r>
      <w:r w:rsidR="0035103E">
        <w:t>.</w:t>
      </w:r>
    </w:p>
    <w:p w14:paraId="04ADD981" w14:textId="55E65CAF" w:rsidR="00ED3D05" w:rsidRDefault="00721A2B" w:rsidP="00845395">
      <w:r>
        <w:t>_____</w:t>
      </w:r>
      <w:r w:rsidR="00F67F20">
        <w:t>6</w:t>
      </w:r>
      <w:r>
        <w:t xml:space="preserve">. </w:t>
      </w:r>
      <w:r w:rsidR="00F77DCF">
        <w:t>Eastwood Inflatables</w:t>
      </w:r>
      <w:r w:rsidR="00ED3D05">
        <w:t>, LLC</w:t>
      </w:r>
      <w:r w:rsidR="00F77DCF">
        <w:t xml:space="preserve"> will not set up in the event of rain or threat of rain OR winds exceeding 1</w:t>
      </w:r>
      <w:r w:rsidR="0035103E">
        <w:t>5</w:t>
      </w:r>
      <w:r w:rsidR="00F77DCF">
        <w:t>mph</w:t>
      </w:r>
      <w:r w:rsidR="00ED3D05">
        <w:t>.</w:t>
      </w:r>
      <w:r w:rsidR="00F77DCF">
        <w:t xml:space="preserve"> </w:t>
      </w:r>
    </w:p>
    <w:p w14:paraId="30099859" w14:textId="609BAFB6" w:rsidR="00721A2B" w:rsidRDefault="00F67F20" w:rsidP="00845395">
      <w:r>
        <w:t xml:space="preserve">_____ 7. </w:t>
      </w:r>
      <w:r w:rsidR="00157EA4">
        <w:t>I</w:t>
      </w:r>
      <w:r>
        <w:t xml:space="preserve">, the lessee, </w:t>
      </w:r>
      <w:r w:rsidR="00157EA4">
        <w:t>give permission for and staff of Eastwood Inflatables</w:t>
      </w:r>
      <w:r>
        <w:t>, LLC</w:t>
      </w:r>
      <w:r w:rsidR="00157EA4">
        <w:t xml:space="preserve"> to enter my property </w:t>
      </w:r>
      <w:r>
        <w:t>for both</w:t>
      </w:r>
      <w:r w:rsidR="00157EA4">
        <w:t xml:space="preserve"> set up </w:t>
      </w:r>
      <w:r>
        <w:t>and break down of any</w:t>
      </w:r>
      <w:r w:rsidR="00157EA4">
        <w:t xml:space="preserve"> and all equipment necessary for inflatable rental. </w:t>
      </w:r>
    </w:p>
    <w:p w14:paraId="2DF7F826" w14:textId="67E38C5F" w:rsidR="00F67F20" w:rsidRDefault="00F67F20" w:rsidP="00845395">
      <w:r>
        <w:t xml:space="preserve">_____ 8. Overnight rentals only – I, the lessee, understand and acknowledge that the blower is to be removed from the inflatable device and locked up in a secure location overnight. </w:t>
      </w:r>
    </w:p>
    <w:p w14:paraId="34268DE0" w14:textId="3AB4400A" w:rsidR="00157EA4" w:rsidRDefault="00ED5B5C" w:rsidP="00845395">
      <w:r>
        <w:t xml:space="preserve">I HAVE READ THIS RENTAL USAGE WAIVER; I FULLY UNDERSTAND ITS TERMS AND FULLY UNDERSTAND THAT I AM RESPONSIBLE FOR THE INFLATABLE UNIT AND ITS ACCESSORIES IN ITS ENTIRETY. </w:t>
      </w:r>
    </w:p>
    <w:p w14:paraId="70016914" w14:textId="616B9C06" w:rsidR="00721A2B" w:rsidRDefault="00721A2B" w:rsidP="00721A2B">
      <w:r>
        <w:t xml:space="preserve">EASTWOOD INFLATABLES STAFF DOES NOT SIT FOR THIS EVENT AND IS NOT RESPONSIBLE FOR PARTICIAPTION IN THE USAGE OF THE INFLATABLES. </w:t>
      </w:r>
    </w:p>
    <w:p w14:paraId="364DC1CA" w14:textId="7BCD7F97" w:rsidR="00845395" w:rsidRDefault="00845395" w:rsidP="00845395"/>
    <w:sectPr w:rsidR="00845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395"/>
    <w:rsid w:val="00157EA4"/>
    <w:rsid w:val="00165074"/>
    <w:rsid w:val="00221583"/>
    <w:rsid w:val="00325141"/>
    <w:rsid w:val="0035103E"/>
    <w:rsid w:val="00721A2B"/>
    <w:rsid w:val="00777179"/>
    <w:rsid w:val="007D4137"/>
    <w:rsid w:val="00845395"/>
    <w:rsid w:val="009D53C3"/>
    <w:rsid w:val="00ED3D05"/>
    <w:rsid w:val="00ED5B5C"/>
    <w:rsid w:val="00F67F20"/>
    <w:rsid w:val="00F77DCF"/>
    <w:rsid w:val="00F8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1E5E"/>
  <w15:chartTrackingRefBased/>
  <w15:docId w15:val="{B0D87D0A-3C0A-4EF1-8A0C-5C97D878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6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Eastwood</dc:creator>
  <cp:keywords/>
  <dc:description/>
  <cp:lastModifiedBy>Megan Eastwood</cp:lastModifiedBy>
  <cp:revision>12</cp:revision>
  <dcterms:created xsi:type="dcterms:W3CDTF">2021-05-23T11:26:00Z</dcterms:created>
  <dcterms:modified xsi:type="dcterms:W3CDTF">2022-05-06T17:11:00Z</dcterms:modified>
</cp:coreProperties>
</file>